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2" w:rsidRPr="00EC24BC" w:rsidRDefault="004754B2" w:rsidP="006B52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820"/>
      </w:tblGrid>
      <w:tr w:rsidR="00636AAD" w:rsidRPr="00636AAD" w:rsidTr="006B52E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36AA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36AA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Исполнительный комитет</w:t>
            </w:r>
          </w:p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36AA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Старошешминского сельского поселения</w:t>
            </w:r>
          </w:p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36AA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636AAD" w:rsidRPr="00636AAD" w:rsidRDefault="00636AAD" w:rsidP="006B52E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636AA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423563, Нижнекамский район, </w:t>
            </w:r>
          </w:p>
          <w:p w:rsidR="00636AAD" w:rsidRPr="00636AAD" w:rsidRDefault="00636AAD" w:rsidP="006B52E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36A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 Старошешминск,  ул.Ленина, 4</w:t>
            </w:r>
          </w:p>
          <w:p w:rsidR="00636AAD" w:rsidRPr="00636AAD" w:rsidRDefault="00636AAD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36AA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36AA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Кама муниципаль районынын</w:t>
            </w:r>
          </w:p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36A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Иске </w:t>
            </w:r>
            <w:proofErr w:type="spellStart"/>
            <w:r w:rsidRPr="00636A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Чишмэ</w:t>
            </w:r>
            <w:proofErr w:type="spellEnd"/>
            <w:r w:rsidRPr="00636AA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жирлеге</w:t>
            </w:r>
          </w:p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36AA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Башкарма комитеты</w:t>
            </w:r>
          </w:p>
          <w:p w:rsidR="00636AAD" w:rsidRPr="00636AAD" w:rsidRDefault="00636AAD" w:rsidP="006B52E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636AAD" w:rsidRPr="00636AAD" w:rsidRDefault="00636AAD" w:rsidP="006B52E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36A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423563, Түбән Кама  районы, </w:t>
            </w:r>
          </w:p>
          <w:p w:rsidR="00636AAD" w:rsidRPr="00636AAD" w:rsidRDefault="00636AAD" w:rsidP="006B52E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36A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Иске </w:t>
            </w:r>
            <w:proofErr w:type="spellStart"/>
            <w:r w:rsidRPr="00636A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Чишмэ</w:t>
            </w:r>
            <w:proofErr w:type="spellEnd"/>
            <w:r w:rsidRPr="00636A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авылы, </w:t>
            </w:r>
            <w:r w:rsidRPr="00636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</w:t>
            </w:r>
            <w:r w:rsidRPr="00636A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урамы, 4</w:t>
            </w:r>
          </w:p>
          <w:p w:rsidR="00636AAD" w:rsidRPr="00636AAD" w:rsidRDefault="00636AAD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636AAD" w:rsidRPr="00636AAD" w:rsidTr="006B52E7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6AAD" w:rsidRPr="00636AAD" w:rsidRDefault="00636AAD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636AA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33-46-48, электронный адрес: </w:t>
            </w:r>
            <w:r w:rsidRPr="00636AA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Starosheshminskoe.Sp@tatar.ru</w:t>
            </w:r>
            <w:r w:rsidRPr="00636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, сайт: www.</w:t>
            </w:r>
            <w:r w:rsidRPr="00636AA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636A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starosheshminskoe-sp.ru</w:t>
            </w:r>
          </w:p>
        </w:tc>
      </w:tr>
    </w:tbl>
    <w:p w:rsidR="00636AAD" w:rsidRPr="00636AAD" w:rsidRDefault="00636AAD" w:rsidP="006B52E7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36AAD" w:rsidRPr="00636AAD" w:rsidRDefault="00636AAD" w:rsidP="006B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AAD" w:rsidRPr="00636AAD" w:rsidRDefault="00636AAD" w:rsidP="006B5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636AA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ПОСТАНОВЛЕНИЕ                                               КАРАР</w:t>
      </w:r>
    </w:p>
    <w:p w:rsidR="00636AAD" w:rsidRPr="00636AAD" w:rsidRDefault="00636AAD" w:rsidP="006B5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</w:p>
    <w:p w:rsidR="00636AAD" w:rsidRPr="00636AAD" w:rsidRDefault="00636AAD" w:rsidP="006B52E7">
      <w:pPr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</w:p>
    <w:p w:rsidR="00636AAD" w:rsidRPr="00636AAD" w:rsidRDefault="00636AAD" w:rsidP="006B52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636AA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от  10.11.2021 г.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                       № 22</w:t>
      </w:r>
    </w:p>
    <w:p w:rsidR="00636AAD" w:rsidRPr="00636AAD" w:rsidRDefault="00636AAD" w:rsidP="006B52E7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514F2" w:rsidRPr="00FB5336" w:rsidRDefault="00B514F2" w:rsidP="006B52E7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B514F2" w:rsidRPr="00FB5336" w:rsidRDefault="005D338B" w:rsidP="00E93897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финансирования </w:t>
      </w:r>
      <w:r w:rsidRPr="005D338B">
        <w:rPr>
          <w:rFonts w:ascii="Times New Roman" w:hAnsi="Times New Roman" w:cs="Times New Roman"/>
          <w:spacing w:val="-20"/>
          <w:sz w:val="28"/>
          <w:szCs w:val="28"/>
        </w:rPr>
        <w:t>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AAD">
        <w:rPr>
          <w:rFonts w:ascii="Times New Roman" w:hAnsi="Times New Roman" w:cs="Times New Roman"/>
          <w:sz w:val="28"/>
          <w:szCs w:val="28"/>
        </w:rPr>
        <w:t xml:space="preserve">Старошешминского </w:t>
      </w:r>
      <w:r w:rsidR="00B514F2" w:rsidRPr="005D338B">
        <w:rPr>
          <w:rFonts w:ascii="Times New Roman" w:hAnsi="Times New Roman" w:cs="Times New Roman"/>
          <w:spacing w:val="-20"/>
          <w:sz w:val="28"/>
          <w:szCs w:val="28"/>
        </w:rPr>
        <w:t>сельского поселения</w:t>
      </w:r>
      <w:r w:rsidR="00025E35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</w:t>
      </w:r>
    </w:p>
    <w:p w:rsidR="00B514F2" w:rsidRDefault="00B514F2" w:rsidP="006B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B89" w:rsidRPr="00FB5336" w:rsidRDefault="00F27B89" w:rsidP="006B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F2" w:rsidRPr="00FB5336" w:rsidRDefault="00B514F2" w:rsidP="0065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25E35">
        <w:rPr>
          <w:rFonts w:ascii="Times New Roman" w:hAnsi="Times New Roman" w:cs="Times New Roman"/>
          <w:sz w:val="28"/>
          <w:szCs w:val="28"/>
        </w:rPr>
        <w:t xml:space="preserve">пунктом 4 статьи </w:t>
      </w:r>
      <w:r w:rsidRPr="00FB5336">
        <w:rPr>
          <w:rFonts w:ascii="Times New Roman" w:hAnsi="Times New Roman" w:cs="Times New Roman"/>
          <w:sz w:val="28"/>
          <w:szCs w:val="28"/>
        </w:rPr>
        <w:t>160</w:t>
      </w:r>
      <w:r w:rsidR="00025E35">
        <w:rPr>
          <w:rFonts w:ascii="Times New Roman" w:hAnsi="Times New Roman" w:cs="Times New Roman"/>
          <w:sz w:val="28"/>
          <w:szCs w:val="28"/>
        </w:rPr>
        <w:t>.2</w:t>
      </w:r>
      <w:r w:rsidRPr="00FB533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постановляю:</w:t>
      </w:r>
    </w:p>
    <w:p w:rsidR="00B514F2" w:rsidRPr="00FB5336" w:rsidRDefault="00B514F2" w:rsidP="006B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F2" w:rsidRPr="00FB5336" w:rsidRDefault="00B514F2" w:rsidP="0045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>1.</w:t>
      </w:r>
      <w:r w:rsidR="00F27B89">
        <w:rPr>
          <w:rFonts w:ascii="Times New Roman" w:hAnsi="Times New Roman" w:cs="Times New Roman"/>
          <w:sz w:val="28"/>
          <w:szCs w:val="28"/>
        </w:rPr>
        <w:t xml:space="preserve"> </w:t>
      </w:r>
      <w:r w:rsidRPr="00FB5336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</w:t>
      </w:r>
      <w:r w:rsidR="00025E35">
        <w:rPr>
          <w:rFonts w:ascii="Times New Roman" w:hAnsi="Times New Roman" w:cs="Times New Roman"/>
          <w:sz w:val="28"/>
          <w:szCs w:val="28"/>
        </w:rPr>
        <w:t>источников финансирования дефицита</w:t>
      </w:r>
      <w:r w:rsidR="00025E35" w:rsidRPr="00FB5336">
        <w:rPr>
          <w:rFonts w:ascii="Times New Roman" w:hAnsi="Times New Roman" w:cs="Times New Roman"/>
          <w:sz w:val="28"/>
          <w:szCs w:val="28"/>
        </w:rPr>
        <w:t xml:space="preserve"> </w:t>
      </w:r>
      <w:r w:rsidRPr="00FB533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27B89">
        <w:rPr>
          <w:rFonts w:ascii="Times New Roman" w:hAnsi="Times New Roman" w:cs="Times New Roman"/>
          <w:sz w:val="28"/>
          <w:szCs w:val="28"/>
        </w:rPr>
        <w:t xml:space="preserve">Старошешминского </w:t>
      </w:r>
      <w:r w:rsidRPr="00FB533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514F2" w:rsidRPr="00FB5336" w:rsidRDefault="00B514F2" w:rsidP="00454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227503">
        <w:rPr>
          <w:rFonts w:ascii="Times New Roman" w:hAnsi="Times New Roman" w:cs="Times New Roman"/>
          <w:sz w:val="28"/>
          <w:szCs w:val="28"/>
        </w:rPr>
        <w:t xml:space="preserve">Старошешминского </w:t>
      </w:r>
      <w:r w:rsidRPr="00FB5336">
        <w:rPr>
          <w:rFonts w:ascii="Times New Roman" w:hAnsi="Times New Roman" w:cs="Times New Roman"/>
          <w:sz w:val="28"/>
          <w:szCs w:val="28"/>
        </w:rPr>
        <w:t>сельского поселения, начиная с бюджета на 2022 год и на пл</w:t>
      </w:r>
      <w:r w:rsidR="005D338B">
        <w:rPr>
          <w:rFonts w:ascii="Times New Roman" w:hAnsi="Times New Roman" w:cs="Times New Roman"/>
          <w:sz w:val="28"/>
          <w:szCs w:val="28"/>
        </w:rPr>
        <w:t>ановый период 2023 и 2024 годов</w:t>
      </w:r>
      <w:r w:rsidRPr="00FB5336">
        <w:rPr>
          <w:rFonts w:ascii="Times New Roman" w:hAnsi="Times New Roman" w:cs="Times New Roman"/>
          <w:sz w:val="28"/>
          <w:szCs w:val="28"/>
        </w:rPr>
        <w:t>.</w:t>
      </w:r>
    </w:p>
    <w:p w:rsidR="00B514F2" w:rsidRPr="00FB5336" w:rsidRDefault="00B514F2" w:rsidP="006B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F2" w:rsidRPr="00FB5336" w:rsidRDefault="00B514F2" w:rsidP="006B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4F2" w:rsidRPr="00FB5336" w:rsidRDefault="00B514F2" w:rsidP="006B5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B3C" w:rsidRPr="007642F5" w:rsidRDefault="00D75B3C" w:rsidP="006B52E7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42F5">
        <w:rPr>
          <w:rFonts w:ascii="Times New Roman" w:eastAsia="Times New Roman" w:hAnsi="Times New Roman" w:cs="Times New Roman"/>
          <w:sz w:val="27"/>
          <w:szCs w:val="27"/>
          <w:lang w:eastAsia="ru-RU"/>
        </w:rPr>
        <w:t>Ф.Х. Ахметов</w:t>
      </w:r>
    </w:p>
    <w:p w:rsidR="00B514F2" w:rsidRPr="00EC24BC" w:rsidRDefault="00B514F2" w:rsidP="006B52E7">
      <w:pPr>
        <w:pStyle w:val="ConsPlusNormal"/>
        <w:jc w:val="right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B514F2" w:rsidRPr="00EC24BC" w:rsidRDefault="00B514F2" w:rsidP="006B52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</w:p>
    <w:p w:rsidR="00B514F2" w:rsidRPr="00EC24BC" w:rsidRDefault="00B514F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514F2" w:rsidRPr="00EC24BC" w:rsidRDefault="00B514F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B52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Default="004754B2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C69C3" w:rsidRPr="005C69C3" w:rsidRDefault="005C69C3" w:rsidP="005C69C3">
      <w:pPr>
        <w:spacing w:after="0" w:line="240" w:lineRule="auto"/>
        <w:ind w:left="4956" w:firstLine="28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5C69C3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5C69C3" w:rsidRPr="005C69C3" w:rsidRDefault="005C69C3" w:rsidP="005C69C3">
      <w:pPr>
        <w:spacing w:after="0" w:line="240" w:lineRule="auto"/>
        <w:ind w:left="6096" w:right="-1"/>
        <w:rPr>
          <w:rFonts w:ascii="Times New Roman" w:eastAsia="Times New Roman" w:hAnsi="Times New Roman" w:cs="Times New Roman"/>
          <w:lang w:eastAsia="ru-RU"/>
        </w:rPr>
      </w:pPr>
      <w:r w:rsidRPr="005C69C3">
        <w:rPr>
          <w:rFonts w:ascii="Times New Roman" w:eastAsia="Times New Roman" w:hAnsi="Times New Roman" w:cs="Times New Roman"/>
          <w:lang w:eastAsia="ru-RU"/>
        </w:rPr>
        <w:t>к постановлению Исполнительного комитета Старошешминского сельского поселения</w:t>
      </w:r>
    </w:p>
    <w:p w:rsidR="004754B2" w:rsidRDefault="005C69C3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Pr="00002E4D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10.11.2021 г.  № 22</w:t>
      </w:r>
    </w:p>
    <w:p w:rsidR="004754B2" w:rsidRDefault="004754B2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173C4" w:rsidRDefault="006173C4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173C4" w:rsidRDefault="006173C4" w:rsidP="006B52E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C24BC" w:rsidRPr="00EC24BC" w:rsidRDefault="00EC24BC" w:rsidP="006B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bookmarkStart w:id="0" w:name="Par30"/>
      <w:bookmarkStart w:id="1" w:name="_GoBack"/>
      <w:bookmarkEnd w:id="0"/>
      <w:bookmarkEnd w:id="1"/>
      <w:r w:rsidRPr="00EC24BC">
        <w:rPr>
          <w:rFonts w:ascii="Times New Roman" w:eastAsia="Calibri" w:hAnsi="Times New Roman" w:cs="Times New Roman"/>
          <w:bCs/>
          <w:sz w:val="27"/>
          <w:szCs w:val="27"/>
        </w:rPr>
        <w:t xml:space="preserve">Перечень </w:t>
      </w:r>
    </w:p>
    <w:p w:rsidR="006B52E7" w:rsidRDefault="00EC24BC" w:rsidP="006B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EC24BC">
        <w:rPr>
          <w:rFonts w:ascii="Times New Roman" w:eastAsia="Calibri" w:hAnsi="Times New Roman" w:cs="Times New Roman"/>
          <w:bCs/>
          <w:sz w:val="27"/>
          <w:szCs w:val="27"/>
        </w:rPr>
        <w:t xml:space="preserve">главных администраторов </w:t>
      </w:r>
      <w:r w:rsidR="00025E35">
        <w:rPr>
          <w:rFonts w:ascii="Times New Roman" w:eastAsia="Calibri" w:hAnsi="Times New Roman" w:cs="Times New Roman"/>
          <w:bCs/>
          <w:sz w:val="27"/>
          <w:szCs w:val="27"/>
        </w:rPr>
        <w:t xml:space="preserve">источников финансирования дефицита </w:t>
      </w:r>
    </w:p>
    <w:p w:rsidR="006B52E7" w:rsidRDefault="00025E35" w:rsidP="006B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муниципального образования «</w:t>
      </w:r>
      <w:proofErr w:type="spellStart"/>
      <w:r w:rsidR="00366611">
        <w:rPr>
          <w:rFonts w:ascii="Times New Roman" w:eastAsia="Calibri" w:hAnsi="Times New Roman" w:cs="Times New Roman"/>
          <w:bCs/>
          <w:sz w:val="27"/>
          <w:szCs w:val="27"/>
        </w:rPr>
        <w:t>Старошешминское</w:t>
      </w:r>
      <w:proofErr w:type="spellEnd"/>
      <w:r w:rsidR="00366611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bCs/>
          <w:sz w:val="27"/>
          <w:szCs w:val="27"/>
        </w:rPr>
        <w:t>сельское поселение»</w:t>
      </w:r>
    </w:p>
    <w:p w:rsidR="00EC24BC" w:rsidRDefault="00025E35" w:rsidP="006B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</w:rPr>
        <w:t>Нижнекамского муниципального района Республики Татарстан</w:t>
      </w:r>
    </w:p>
    <w:p w:rsidR="00025E35" w:rsidRPr="00EC24BC" w:rsidRDefault="00025E35" w:rsidP="006B5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EC24BC" w:rsidRPr="00EC24BC" w:rsidRDefault="00EC24BC" w:rsidP="006B52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24BC">
        <w:rPr>
          <w:rFonts w:ascii="Times New Roman" w:eastAsia="Calibri" w:hAnsi="Times New Roman" w:cs="Times New Roman"/>
          <w:sz w:val="27"/>
          <w:szCs w:val="27"/>
        </w:rPr>
        <w:tab/>
      </w:r>
    </w:p>
    <w:tbl>
      <w:tblPr>
        <w:tblW w:w="11765" w:type="dxa"/>
        <w:tblInd w:w="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693"/>
        <w:gridCol w:w="5306"/>
        <w:gridCol w:w="2267"/>
      </w:tblGrid>
      <w:tr w:rsidR="00EC24BC" w:rsidRPr="00EC24BC" w:rsidTr="00B430A1">
        <w:trPr>
          <w:gridAfter w:val="1"/>
          <w:wAfter w:w="2267" w:type="dxa"/>
          <w:trHeight w:val="377"/>
        </w:trPr>
        <w:tc>
          <w:tcPr>
            <w:tcW w:w="41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bottom w:w="14" w:type="dxa"/>
              <w:right w:w="86" w:type="dxa"/>
            </w:tcMar>
          </w:tcPr>
          <w:p w:rsidR="00EC24BC" w:rsidRPr="00EC24BC" w:rsidRDefault="00EC24BC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bottom w:w="14" w:type="dxa"/>
              <w:right w:w="86" w:type="dxa"/>
            </w:tcMar>
            <w:vAlign w:val="center"/>
          </w:tcPr>
          <w:p w:rsidR="00EC24BC" w:rsidRPr="00EC24BC" w:rsidRDefault="00B12645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главных</w:t>
            </w:r>
            <w:r w:rsidR="00EC24BC"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EC24BC"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источников финансирования дефицита</w:t>
            </w:r>
            <w:r w:rsidR="00EC24BC"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24BC" w:rsidRPr="00EC24BC" w:rsidTr="00B430A1">
        <w:trPr>
          <w:gridAfter w:val="1"/>
          <w:wAfter w:w="2267" w:type="dxa"/>
          <w:trHeight w:val="1234"/>
        </w:trPr>
        <w:tc>
          <w:tcPr>
            <w:tcW w:w="14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bottom w:w="14" w:type="dxa"/>
              <w:right w:w="86" w:type="dxa"/>
            </w:tcMar>
            <w:vAlign w:val="center"/>
          </w:tcPr>
          <w:p w:rsidR="00EC24BC" w:rsidRPr="00EC24BC" w:rsidRDefault="00B21DC1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админи-ст</w:t>
            </w:r>
            <w:r w:rsidR="00EC24BC"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ратора</w:t>
            </w:r>
            <w:proofErr w:type="spellEnd"/>
            <w:r w:rsidR="00EC24BC"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bottom w:w="14" w:type="dxa"/>
              <w:right w:w="86" w:type="dxa"/>
            </w:tcMar>
            <w:vAlign w:val="center"/>
          </w:tcPr>
          <w:p w:rsidR="00C56BF0" w:rsidRPr="00EC24BC" w:rsidRDefault="00EC24BC" w:rsidP="00697C1A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вида (подвида) доходов </w:t>
            </w:r>
          </w:p>
          <w:p w:rsidR="00EC24BC" w:rsidRPr="00EC24BC" w:rsidRDefault="00EC24BC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6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6B5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BC" w:rsidRPr="00EC24BC" w:rsidTr="00B430A1">
        <w:trPr>
          <w:gridAfter w:val="1"/>
          <w:wAfter w:w="2267" w:type="dxa"/>
        </w:trPr>
        <w:tc>
          <w:tcPr>
            <w:tcW w:w="1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2645" w:rsidRPr="00EC24BC" w:rsidTr="00B430A1">
        <w:trPr>
          <w:gridAfter w:val="1"/>
          <w:wAfter w:w="2267" w:type="dxa"/>
        </w:trPr>
        <w:tc>
          <w:tcPr>
            <w:tcW w:w="949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12645" w:rsidRPr="00EC24BC" w:rsidRDefault="00B12645" w:rsidP="006B52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казенное учреждение «Департамент по бюджету и финансов муниципального образования «Нижнекамский муниципальный район» Республики Татарстан</w:t>
            </w:r>
          </w:p>
        </w:tc>
      </w:tr>
      <w:tr w:rsidR="00B12645" w:rsidRPr="00EC24BC" w:rsidTr="00B430A1">
        <w:trPr>
          <w:gridAfter w:val="1"/>
          <w:wAfter w:w="2267" w:type="dxa"/>
        </w:trPr>
        <w:tc>
          <w:tcPr>
            <w:tcW w:w="1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12645" w:rsidRPr="00EC24BC" w:rsidRDefault="001D7BF7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12645" w:rsidRDefault="00B12645" w:rsidP="006B5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645" w:rsidRPr="006978DE" w:rsidRDefault="00B12645" w:rsidP="006B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12645" w:rsidRPr="006978DE" w:rsidRDefault="00B12645" w:rsidP="006B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</w:tr>
      <w:tr w:rsidR="00B12645" w:rsidRPr="00EC24BC" w:rsidTr="00B430A1">
        <w:tc>
          <w:tcPr>
            <w:tcW w:w="1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12645" w:rsidRPr="00EC24BC" w:rsidRDefault="001D7BF7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B12645" w:rsidRPr="00EC24BC" w:rsidRDefault="00B12645" w:rsidP="006B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12645" w:rsidRPr="006978DE" w:rsidRDefault="00B12645" w:rsidP="006B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2267" w:type="dxa"/>
          </w:tcPr>
          <w:p w:rsidR="00B12645" w:rsidRPr="006978DE" w:rsidRDefault="00B430A1" w:rsidP="006B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12645"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B12645" w:rsidRPr="006978DE">
              <w:rPr>
                <w:rFonts w:ascii="Times New Roman" w:hAnsi="Times New Roman" w:cs="Times New Roman"/>
                <w:sz w:val="24"/>
                <w:szCs w:val="24"/>
              </w:rPr>
              <w:t>13 307,8</w:t>
            </w:r>
          </w:p>
        </w:tc>
      </w:tr>
    </w:tbl>
    <w:p w:rsidR="00EC24BC" w:rsidRPr="00EC24BC" w:rsidRDefault="00EC24BC" w:rsidP="006B52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4C46" w:rsidRPr="00EC24BC" w:rsidRDefault="00894C46" w:rsidP="006B52E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894C46" w:rsidRPr="00EC24BC" w:rsidSect="006B52E7">
      <w:pgSz w:w="11906" w:h="16838"/>
      <w:pgMar w:top="567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025E35"/>
    <w:rsid w:val="000B7208"/>
    <w:rsid w:val="00195E7B"/>
    <w:rsid w:val="001B0E95"/>
    <w:rsid w:val="001D7BF7"/>
    <w:rsid w:val="00227503"/>
    <w:rsid w:val="00366611"/>
    <w:rsid w:val="00454B9D"/>
    <w:rsid w:val="004754B2"/>
    <w:rsid w:val="0056417C"/>
    <w:rsid w:val="005A08F2"/>
    <w:rsid w:val="005C69C3"/>
    <w:rsid w:val="005D338B"/>
    <w:rsid w:val="005E7D4B"/>
    <w:rsid w:val="006173C4"/>
    <w:rsid w:val="00636AAD"/>
    <w:rsid w:val="006505FB"/>
    <w:rsid w:val="00653C43"/>
    <w:rsid w:val="00666AFD"/>
    <w:rsid w:val="00697C1A"/>
    <w:rsid w:val="006B52E7"/>
    <w:rsid w:val="00773DE7"/>
    <w:rsid w:val="007D2481"/>
    <w:rsid w:val="00894C46"/>
    <w:rsid w:val="009F15F7"/>
    <w:rsid w:val="00A04A1D"/>
    <w:rsid w:val="00AB7150"/>
    <w:rsid w:val="00B12645"/>
    <w:rsid w:val="00B21DC1"/>
    <w:rsid w:val="00B430A1"/>
    <w:rsid w:val="00B514F2"/>
    <w:rsid w:val="00C56BF0"/>
    <w:rsid w:val="00C62CDC"/>
    <w:rsid w:val="00D75B3C"/>
    <w:rsid w:val="00D85B26"/>
    <w:rsid w:val="00E93897"/>
    <w:rsid w:val="00EC24BC"/>
    <w:rsid w:val="00EC3F78"/>
    <w:rsid w:val="00F22C68"/>
    <w:rsid w:val="00F27B89"/>
    <w:rsid w:val="00F713A0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2778"/>
  <w15:docId w15:val="{2BC58381-7E0D-493E-80FF-FF337683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25</cp:revision>
  <cp:lastPrinted>2021-11-18T07:40:00Z</cp:lastPrinted>
  <dcterms:created xsi:type="dcterms:W3CDTF">2021-11-16T09:48:00Z</dcterms:created>
  <dcterms:modified xsi:type="dcterms:W3CDTF">2021-11-18T07:54:00Z</dcterms:modified>
</cp:coreProperties>
</file>